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75DDC271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75DDC271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75DDC271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75DDC271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75DDC271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75DDC271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75DDC271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75DDC271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75DDC271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75DDC271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75DDC271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75DDC271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75DDC271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75DDC271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75DDC271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1C883B22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5DF9FFA7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 (maximum: 6</w:t>
            </w:r>
            <w:r w:rsidR="001936F2" w:rsidRPr="5DF9FFA7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</w:t>
            </w:r>
            <w:r w:rsidRPr="5DF9FFA7">
              <w:rPr>
                <w:rFonts w:ascii="Helvetica" w:hAnsi="Helvetica" w:cs="Times New Roman"/>
                <w:b/>
                <w:bCs/>
                <w:sz w:val="20"/>
                <w:szCs w:val="20"/>
              </w:rPr>
              <w:t>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75DDC271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42382DB5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75DDC271"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>Proposed start date (must be after September 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75DDC271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75DDC271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0FE0C0FD">
                      <v:stroke joinstyle="miter"/>
                      <v:path gradientshapeok="t" o:connecttype="rect"/>
                    </v:shapetype>
                    <v:shape id="Text Box 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:rsidR="00A03364" w:rsidRDefault="00A03364" w14:paraId="3F3CFED7" w14:textId="5DCDFF85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75DDC271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7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 w14:anchorId="4F6945ED">
                      <v:textbox>
                        <w:txbxContent>
                          <w:p w:rsidR="00A03364" w:rsidP="001D4596" w:rsidRDefault="00A03364" w14:paraId="793700CF" w14:textId="2151959D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75DDC271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D011DF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F62" w14:textId="335433C8" w:rsidR="003C6878" w:rsidRDefault="003C6878" w:rsidP="00B409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751E41EB" w14:textId="4CDAF2CF" w:rsidR="00977FBE" w:rsidRPr="00A03364" w:rsidRDefault="00D011DF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Advocacy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28AF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14D0A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11DF"/>
    <w:rsid w:val="00D04CC1"/>
    <w:rsid w:val="00D109D6"/>
    <w:rsid w:val="00D161CA"/>
    <w:rsid w:val="00D40F5D"/>
    <w:rsid w:val="00D73C54"/>
    <w:rsid w:val="00D8135C"/>
    <w:rsid w:val="00D97127"/>
    <w:rsid w:val="00DA3DFB"/>
    <w:rsid w:val="00DA61C0"/>
    <w:rsid w:val="00DB4D16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123E3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35901906"/>
    <w:rsid w:val="4621127A"/>
    <w:rsid w:val="5DF9FFA7"/>
    <w:rsid w:val="75DD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0" ma:contentTypeDescription="Create a new document." ma:contentTypeScope="" ma:versionID="e745799f7e91d3aa0c114a864a15e02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f59e7ce067ef7339d7814612c4b17b23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1ae9c-5738-4532-8ebe-d39674630f7c">
      <Terms xmlns="http://schemas.microsoft.com/office/infopath/2007/PartnerControls"/>
    </lcf76f155ced4ddcb4097134ff3c332f>
    <TaxCatchAll xmlns="a53b8445-57a2-4613-a3bc-36f66c8f38fb" xsi:nil="true"/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Props1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84FDD-D877-4B92-9C82-E243B092C018}"/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  <ds:schemaRef ds:uri="201c7404-fb22-4663-b932-245528cdb5dd"/>
    <ds:schemaRef ds:uri="b8e52629-b543-48b3-af4f-74ffbc316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Clyde Lawrence</cp:lastModifiedBy>
  <cp:revision>9</cp:revision>
  <dcterms:created xsi:type="dcterms:W3CDTF">2022-04-13T21:33:00Z</dcterms:created>
  <dcterms:modified xsi:type="dcterms:W3CDTF">2022-06-28T16:39:00Z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  <property fmtid="{D5CDD505-2E9C-101B-9397-08002B2CF9AE}" pid="3" name="MediaServiceImageTags">
    <vt:lpwstr/>
  </property>
</Properties>
</file>