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F123E3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047E" w14:textId="77777777" w:rsidR="00F123E3" w:rsidRDefault="00F1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F1F4" w14:textId="77777777" w:rsidR="00F123E3" w:rsidRDefault="00F12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577F171A" w14:textId="66879CAD" w:rsidR="0007126D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By </w:t>
    </w:r>
    <w:r w:rsidR="00F123E3">
      <w:rPr>
        <w:b/>
        <w:bCs/>
        <w:i/>
        <w:iCs/>
        <w:color w:val="FF0000"/>
        <w:sz w:val="20"/>
        <w:szCs w:val="20"/>
        <w:lang w:val="en-US"/>
      </w:rPr>
      <w:t>2nd</w:t>
    </w:r>
    <w:r w:rsidR="004170F0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F123E3">
      <w:rPr>
        <w:b/>
        <w:bCs/>
        <w:i/>
        <w:iCs/>
        <w:color w:val="FF0000"/>
        <w:sz w:val="20"/>
        <w:szCs w:val="20"/>
        <w:lang w:val="en-US"/>
      </w:rPr>
      <w:t xml:space="preserve">May </w:t>
    </w:r>
    <w:r w:rsidR="004170F0">
      <w:rPr>
        <w:b/>
        <w:bCs/>
        <w:i/>
        <w:iCs/>
        <w:color w:val="FF0000"/>
        <w:sz w:val="20"/>
        <w:szCs w:val="20"/>
        <w:lang w:val="en-US"/>
      </w:rPr>
      <w:t>2022</w:t>
    </w:r>
    <w:r w:rsidR="0007126D" w:rsidRPr="00A03364">
      <w:rPr>
        <w:b/>
        <w:bCs/>
        <w:i/>
        <w:iCs/>
        <w:color w:val="FF0000"/>
        <w:sz w:val="20"/>
        <w:szCs w:val="20"/>
        <w:lang w:val="en-US"/>
      </w:rPr>
      <w:t xml:space="preserve">, </w:t>
    </w:r>
    <w:r w:rsidR="009C597D">
      <w:rPr>
        <w:b/>
        <w:bCs/>
        <w:i/>
        <w:iCs/>
        <w:color w:val="FF0000"/>
        <w:sz w:val="20"/>
        <w:szCs w:val="20"/>
        <w:lang w:val="en-US"/>
      </w:rPr>
      <w:t xml:space="preserve">11:59pm </w:t>
    </w:r>
    <w:r w:rsidR="008A148A">
      <w:rPr>
        <w:b/>
        <w:bCs/>
        <w:i/>
        <w:iCs/>
        <w:color w:val="FF0000"/>
        <w:sz w:val="20"/>
        <w:szCs w:val="20"/>
        <w:lang w:val="en-US"/>
      </w:rPr>
      <w:t>EST</w:t>
    </w:r>
  </w:p>
  <w:p w14:paraId="751E41EB" w14:textId="09FC014F" w:rsidR="00977FBE" w:rsidRPr="00A03364" w:rsidRDefault="00C14D0A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M&amp;E Leadership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CF13" w14:textId="77777777" w:rsidR="00F123E3" w:rsidRDefault="00F12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14D0A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B4D16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123E3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36" ma:contentTypeDescription="Create a new document." ma:contentTypeScope="" ma:versionID="ff6100f67bd8f006983d35018320946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ee1cf6238c760cbcca6d3840e9999276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Process" ma:index="20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1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2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3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4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6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7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9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30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1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2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3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4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5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6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7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8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40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1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44F55-E167-4D4B-BBE8-226D1B11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ae9c-5738-4532-8ebe-d39674630f7c"/>
    <ds:schemaRef ds:uri="a53b8445-57a2-4613-a3bc-36f66c8f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Clyde Lawrence</cp:lastModifiedBy>
  <cp:revision>4</cp:revision>
  <dcterms:created xsi:type="dcterms:W3CDTF">2022-04-13T21:33:00Z</dcterms:created>
  <dcterms:modified xsi:type="dcterms:W3CDTF">2022-04-22T12:08:00Z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